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9F" w:rsidRPr="00992C46" w:rsidRDefault="00992C46">
      <w:pPr>
        <w:rPr>
          <w:sz w:val="48"/>
        </w:rPr>
      </w:pPr>
      <w:r w:rsidRPr="00992C46">
        <w:rPr>
          <w:sz w:val="48"/>
        </w:rPr>
        <w:t>Fiche technique</w:t>
      </w:r>
    </w:p>
    <w:p w:rsidR="00992C46" w:rsidRDefault="00992C46"/>
    <w:p w:rsidR="00992C46" w:rsidRDefault="00992C46" w:rsidP="00992C46">
      <w:pPr>
        <w:pStyle w:val="Titre3"/>
      </w:pPr>
      <w:r w:rsidRPr="00992C46">
        <w:t>10h30 : extrait du prince d’Égypte</w:t>
      </w:r>
    </w:p>
    <w:p w:rsidR="00992C46" w:rsidRPr="00992C46" w:rsidRDefault="00992C46" w:rsidP="00992C46"/>
    <w:p w:rsidR="00992C46" w:rsidRPr="00992C46" w:rsidRDefault="00992C46">
      <w:pPr>
        <w:rPr>
          <w:b/>
        </w:rPr>
      </w:pPr>
      <w:r w:rsidRPr="00992C46">
        <w:rPr>
          <w:b/>
        </w:rPr>
        <w:t xml:space="preserve">Début 1 :09 :19 </w:t>
      </w:r>
      <w:r w:rsidRPr="00992C46">
        <w:rPr>
          <w:b/>
        </w:rPr>
        <w:sym w:font="Wingdings" w:char="F0E0"/>
      </w:r>
      <w:r w:rsidRPr="00992C46">
        <w:rPr>
          <w:b/>
        </w:rPr>
        <w:t xml:space="preserve"> 1 :12 :05</w:t>
      </w:r>
    </w:p>
    <w:p w:rsidR="00992C46" w:rsidRPr="00992C46" w:rsidRDefault="00992C46">
      <w:pPr>
        <w:rPr>
          <w:b/>
        </w:rPr>
      </w:pPr>
      <w:r w:rsidRPr="00992C46">
        <w:rPr>
          <w:b/>
        </w:rPr>
        <w:t xml:space="preserve">1x </w:t>
      </w:r>
      <w:proofErr w:type="gramStart"/>
      <w:r w:rsidRPr="00992C46">
        <w:rPr>
          <w:b/>
        </w:rPr>
        <w:t>avance rapide</w:t>
      </w:r>
      <w:proofErr w:type="gramEnd"/>
    </w:p>
    <w:p w:rsidR="00992C46" w:rsidRPr="00992C46" w:rsidRDefault="00992C46">
      <w:pPr>
        <w:rPr>
          <w:b/>
        </w:rPr>
      </w:pPr>
      <w:r w:rsidRPr="00992C46">
        <w:rPr>
          <w:b/>
        </w:rPr>
        <w:t xml:space="preserve">1 :14 :15 </w:t>
      </w:r>
      <w:r w:rsidRPr="00992C46">
        <w:rPr>
          <w:b/>
        </w:rPr>
        <w:sym w:font="Wingdings" w:char="F0E0"/>
      </w:r>
      <w:r w:rsidRPr="00992C46">
        <w:rPr>
          <w:b/>
        </w:rPr>
        <w:t xml:space="preserve"> 1 :18 :47</w:t>
      </w:r>
      <w:r w:rsidRPr="00992C46">
        <w:rPr>
          <w:b/>
        </w:rPr>
        <w:tab/>
        <w:t>STOP</w:t>
      </w:r>
    </w:p>
    <w:p w:rsidR="00992C46" w:rsidRDefault="00992C46"/>
    <w:p w:rsidR="00992C46" w:rsidRDefault="00992C46" w:rsidP="00992C46">
      <w:pPr>
        <w:pStyle w:val="Titre3"/>
      </w:pPr>
      <w:r>
        <w:t>Intro</w:t>
      </w:r>
    </w:p>
    <w:p w:rsidR="00992C46" w:rsidRPr="00992C46" w:rsidRDefault="00992C46" w:rsidP="00992C46"/>
    <w:p w:rsidR="00992C46" w:rsidRPr="00992C46" w:rsidRDefault="00992C46" w:rsidP="00992C46">
      <w:pPr>
        <w:rPr>
          <w:b/>
        </w:rPr>
      </w:pPr>
      <w:r w:rsidRPr="00992C46">
        <w:rPr>
          <w:b/>
        </w:rPr>
        <w:t>Musique Indiana Jones assez fort.</w:t>
      </w:r>
    </w:p>
    <w:p w:rsidR="00992C46" w:rsidRDefault="00992C46" w:rsidP="00992C46"/>
    <w:p w:rsidR="00992C46" w:rsidRDefault="00992C46" w:rsidP="00992C46">
      <w:r>
        <w:t xml:space="preserve">L’aventurier fait une entrée fracassante. </w:t>
      </w:r>
    </w:p>
    <w:p w:rsidR="00992C46" w:rsidRDefault="00992C46" w:rsidP="00992C46">
      <w:r>
        <w:t xml:space="preserve">Début du dialogue aventurier : </w:t>
      </w:r>
    </w:p>
    <w:p w:rsidR="00992C46" w:rsidRPr="00656D01" w:rsidRDefault="00992C46" w:rsidP="00992C46">
      <w:pPr>
        <w:ind w:left="567"/>
        <w:rPr>
          <w:i/>
        </w:rPr>
      </w:pPr>
      <w:r w:rsidRPr="00656D01">
        <w:rPr>
          <w:i/>
        </w:rPr>
        <w:t xml:space="preserve">Je cherche le fabuleux trésor de </w:t>
      </w:r>
      <w:proofErr w:type="spellStart"/>
      <w:r w:rsidRPr="00656D01">
        <w:rPr>
          <w:i/>
        </w:rPr>
        <w:t>Pak</w:t>
      </w:r>
      <w:proofErr w:type="spellEnd"/>
      <w:r w:rsidRPr="00656D01">
        <w:rPr>
          <w:i/>
        </w:rPr>
        <w:t xml:space="preserve">. </w:t>
      </w:r>
    </w:p>
    <w:p w:rsidR="00992C46" w:rsidRPr="00656D01" w:rsidRDefault="00992C46" w:rsidP="00992C46">
      <w:pPr>
        <w:ind w:left="567"/>
        <w:rPr>
          <w:i/>
        </w:rPr>
      </w:pPr>
      <w:r w:rsidRPr="00656D01">
        <w:rPr>
          <w:i/>
        </w:rPr>
        <w:t>Explique son découragement.</w:t>
      </w:r>
    </w:p>
    <w:p w:rsidR="00992C46" w:rsidRPr="00656D01" w:rsidRDefault="00992C46" w:rsidP="00992C46">
      <w:pPr>
        <w:ind w:left="567"/>
        <w:rPr>
          <w:i/>
        </w:rPr>
      </w:pPr>
      <w:r w:rsidRPr="00656D01">
        <w:rPr>
          <w:i/>
        </w:rPr>
        <w:t>Certains ont essayés de le tromper en lui faisant miroiter un faux trésor. C’était de la pacotille, du toc</w:t>
      </w:r>
    </w:p>
    <w:p w:rsidR="00992C46" w:rsidRPr="00992C46" w:rsidRDefault="00992C46" w:rsidP="00992C46">
      <w:pPr>
        <w:rPr>
          <w:b/>
        </w:rPr>
      </w:pPr>
      <w:r w:rsidRPr="00992C46">
        <w:rPr>
          <w:b/>
        </w:rPr>
        <w:sym w:font="Wingdings" w:char="F0E8"/>
      </w:r>
      <w:r w:rsidRPr="00992C46">
        <w:rPr>
          <w:b/>
        </w:rPr>
        <w:t xml:space="preserve"> Projection d’œufs de pâques ou poule en chocolat. </w:t>
      </w:r>
    </w:p>
    <w:p w:rsidR="00992C46" w:rsidRDefault="00992C46" w:rsidP="00992C46"/>
    <w:p w:rsidR="00992C46" w:rsidRDefault="00992C46" w:rsidP="00992C46">
      <w:r>
        <w:t xml:space="preserve">Le dialogue continue. </w:t>
      </w:r>
    </w:p>
    <w:p w:rsidR="00992C46" w:rsidRDefault="00992C46" w:rsidP="00992C46"/>
    <w:p w:rsidR="00992C46" w:rsidRDefault="00992C46" w:rsidP="00992C46">
      <w:r>
        <w:t xml:space="preserve">Le savant dit : </w:t>
      </w:r>
    </w:p>
    <w:p w:rsidR="00992C46" w:rsidRDefault="00992C46" w:rsidP="00992C46">
      <w:proofErr w:type="spellStart"/>
      <w:r>
        <w:t>RdV</w:t>
      </w:r>
      <w:proofErr w:type="spellEnd"/>
      <w:r>
        <w:t xml:space="preserve"> chacun sur le lieu de votre première épreuve. Quand vous entendrez le gong, il faudra vous rendre à l’épreuve suivante. </w:t>
      </w:r>
    </w:p>
    <w:p w:rsidR="00992C46" w:rsidRDefault="00992C46" w:rsidP="00992C46"/>
    <w:p w:rsidR="00992C46" w:rsidRPr="00992C46" w:rsidRDefault="00992C46" w:rsidP="00992C46">
      <w:pPr>
        <w:rPr>
          <w:b/>
        </w:rPr>
      </w:pPr>
      <w:r w:rsidRPr="00992C46">
        <w:rPr>
          <w:b/>
        </w:rPr>
        <w:sym w:font="Wingdings" w:char="F0E8"/>
      </w:r>
      <w:r w:rsidRPr="00992C46">
        <w:rPr>
          <w:b/>
        </w:rPr>
        <w:t xml:space="preserve"> Faire le bruit des cymbales. </w:t>
      </w:r>
    </w:p>
    <w:p w:rsidR="00992C46" w:rsidRDefault="00992C46" w:rsidP="00992C46">
      <w:pPr>
        <w:rPr>
          <w:b/>
        </w:rPr>
      </w:pPr>
    </w:p>
    <w:p w:rsidR="00992C46" w:rsidRDefault="00992C46" w:rsidP="00992C46">
      <w:pPr>
        <w:pStyle w:val="Titre3"/>
      </w:pPr>
      <w:r>
        <w:t>Pendant les épreuves</w:t>
      </w:r>
    </w:p>
    <w:p w:rsidR="00992C46" w:rsidRDefault="00992C46" w:rsidP="00992C46"/>
    <w:p w:rsidR="00992C46" w:rsidRPr="00992C46" w:rsidRDefault="00992C46" w:rsidP="00992C46">
      <w:pPr>
        <w:rPr>
          <w:b/>
        </w:rPr>
      </w:pPr>
      <w:r w:rsidRPr="00992C46">
        <w:rPr>
          <w:b/>
        </w:rPr>
        <w:t>Musique de fond</w:t>
      </w:r>
    </w:p>
    <w:p w:rsidR="00992C46" w:rsidRDefault="00992C46" w:rsidP="00992C46"/>
    <w:p w:rsidR="00992C46" w:rsidRDefault="00992C46" w:rsidP="00992C46">
      <w:pPr>
        <w:pStyle w:val="Titre3"/>
      </w:pPr>
      <w:r>
        <w:t xml:space="preserve">Conclusion </w:t>
      </w:r>
    </w:p>
    <w:p w:rsidR="00992C46" w:rsidRDefault="00992C46" w:rsidP="00992C46"/>
    <w:p w:rsidR="00992C46" w:rsidRPr="00992C46" w:rsidRDefault="00992C46" w:rsidP="00992C46">
      <w:pPr>
        <w:rPr>
          <w:b/>
        </w:rPr>
      </w:pPr>
      <w:r w:rsidRPr="00992C46">
        <w:rPr>
          <w:b/>
        </w:rPr>
        <w:t>Musique Indiana Jones</w:t>
      </w:r>
    </w:p>
    <w:p w:rsidR="00992C46" w:rsidRDefault="00992C46" w:rsidP="00992C46"/>
    <w:p w:rsidR="00992C46" w:rsidRDefault="00656D01" w:rsidP="00992C46">
      <w:r>
        <w:t xml:space="preserve">Dialogue Aventurier / Savant. </w:t>
      </w:r>
    </w:p>
    <w:p w:rsidR="00656D01" w:rsidRDefault="00656D01" w:rsidP="00992C46"/>
    <w:p w:rsidR="00656D01" w:rsidRDefault="00656D01" w:rsidP="00992C46">
      <w:r>
        <w:t xml:space="preserve">L’aventurier dit : </w:t>
      </w:r>
    </w:p>
    <w:p w:rsidR="00656D01" w:rsidRPr="00656D01" w:rsidRDefault="00656D01" w:rsidP="00992C46">
      <w:pPr>
        <w:rPr>
          <w:i/>
        </w:rPr>
      </w:pPr>
      <w:r w:rsidRPr="00656D01">
        <w:rPr>
          <w:i/>
        </w:rPr>
        <w:t xml:space="preserve">J’ai tout compris : le trésor de </w:t>
      </w:r>
      <w:proofErr w:type="spellStart"/>
      <w:r w:rsidRPr="00656D01">
        <w:rPr>
          <w:i/>
        </w:rPr>
        <w:t>Pak</w:t>
      </w:r>
      <w:proofErr w:type="spellEnd"/>
      <w:r w:rsidRPr="00656D01">
        <w:rPr>
          <w:i/>
        </w:rPr>
        <w:t xml:space="preserve"> est dans notre cœur. On a trouvé le trésor. </w:t>
      </w:r>
    </w:p>
    <w:p w:rsidR="00656D01" w:rsidRPr="00656D01" w:rsidRDefault="00656D01" w:rsidP="00992C46">
      <w:pPr>
        <w:rPr>
          <w:b/>
        </w:rPr>
      </w:pPr>
      <w:r w:rsidRPr="00656D01">
        <w:rPr>
          <w:b/>
        </w:rPr>
        <w:t xml:space="preserve">Musique </w:t>
      </w:r>
      <w:proofErr w:type="spellStart"/>
      <w:r w:rsidRPr="00656D01">
        <w:rPr>
          <w:b/>
        </w:rPr>
        <w:t>We</w:t>
      </w:r>
      <w:proofErr w:type="spellEnd"/>
      <w:r w:rsidRPr="00656D01">
        <w:rPr>
          <w:b/>
        </w:rPr>
        <w:t xml:space="preserve"> are the champions + bruit de cymbales.</w:t>
      </w:r>
    </w:p>
    <w:p w:rsidR="00656D01" w:rsidRPr="00656D01" w:rsidRDefault="00656D01" w:rsidP="00992C46">
      <w:pPr>
        <w:rPr>
          <w:b/>
        </w:rPr>
      </w:pPr>
    </w:p>
    <w:p w:rsidR="00656D01" w:rsidRPr="00656D01" w:rsidRDefault="00656D01" w:rsidP="00656D01">
      <w:pPr>
        <w:pStyle w:val="Titre3"/>
      </w:pPr>
      <w:r w:rsidRPr="00656D01">
        <w:t xml:space="preserve">Apéro </w:t>
      </w:r>
    </w:p>
    <w:p w:rsidR="00656D01" w:rsidRPr="00656D01" w:rsidRDefault="00656D01" w:rsidP="00992C46">
      <w:pPr>
        <w:rPr>
          <w:b/>
        </w:rPr>
      </w:pPr>
    </w:p>
    <w:p w:rsidR="00656D01" w:rsidRPr="00656D01" w:rsidRDefault="00656D01" w:rsidP="00992C46">
      <w:pPr>
        <w:rPr>
          <w:b/>
        </w:rPr>
      </w:pPr>
      <w:r w:rsidRPr="00656D01">
        <w:rPr>
          <w:b/>
        </w:rPr>
        <w:t>Musique d’ambiance</w:t>
      </w:r>
    </w:p>
    <w:sectPr w:rsidR="00656D01" w:rsidRPr="00656D01" w:rsidSect="00656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3C9"/>
    <w:multiLevelType w:val="multilevel"/>
    <w:tmpl w:val="7E12F84E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C46"/>
    <w:rsid w:val="001E0E25"/>
    <w:rsid w:val="001F7982"/>
    <w:rsid w:val="002F248C"/>
    <w:rsid w:val="0052597A"/>
    <w:rsid w:val="005D2DA2"/>
    <w:rsid w:val="00656D01"/>
    <w:rsid w:val="006C6CBF"/>
    <w:rsid w:val="008D6062"/>
    <w:rsid w:val="00992C46"/>
    <w:rsid w:val="009F5B0F"/>
    <w:rsid w:val="00A524B6"/>
    <w:rsid w:val="00AC479F"/>
    <w:rsid w:val="00D12D92"/>
    <w:rsid w:val="00F4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32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25"/>
    <w:pPr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1E0E25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E0E25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E0E25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E0E25"/>
    <w:pPr>
      <w:keepNext/>
      <w:numPr>
        <w:ilvl w:val="3"/>
        <w:numId w:val="9"/>
      </w:numPr>
      <w:spacing w:before="240" w:after="60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1E0E25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1E0E25"/>
    <w:pPr>
      <w:numPr>
        <w:ilvl w:val="5"/>
        <w:numId w:val="9"/>
      </w:numPr>
      <w:spacing w:before="240" w:after="60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1E0E25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qFormat/>
    <w:rsid w:val="001E0E25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1E0E2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0E25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1E0E25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1E0E2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1E0E25"/>
    <w:rPr>
      <w:rFonts w:ascii="Arial" w:hAnsi="Arial"/>
      <w:bCs/>
      <w:sz w:val="24"/>
      <w:szCs w:val="28"/>
    </w:rPr>
  </w:style>
  <w:style w:type="character" w:customStyle="1" w:styleId="Titre5Car">
    <w:name w:val="Titre 5 Car"/>
    <w:basedOn w:val="Policepardfaut"/>
    <w:link w:val="Titre5"/>
    <w:rsid w:val="001E0E25"/>
    <w:rPr>
      <w:rFonts w:ascii="Arial" w:hAnsi="Arial"/>
      <w:bCs/>
      <w:i/>
      <w:iCs/>
      <w:sz w:val="24"/>
      <w:szCs w:val="26"/>
    </w:rPr>
  </w:style>
  <w:style w:type="character" w:customStyle="1" w:styleId="Titre6Car">
    <w:name w:val="Titre 6 Car"/>
    <w:basedOn w:val="Policepardfaut"/>
    <w:link w:val="Titre6"/>
    <w:rsid w:val="001E0E25"/>
    <w:rPr>
      <w:rFonts w:ascii="Arial" w:hAnsi="Arial"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1E0E25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1E0E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1E0E25"/>
    <w:rPr>
      <w:rFonts w:ascii="Arial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1E0E25"/>
    <w:rPr>
      <w:rFonts w:eastAsiaTheme="minorEastAsia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0E2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2C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Gael</cp:lastModifiedBy>
  <cp:revision>1</cp:revision>
  <dcterms:created xsi:type="dcterms:W3CDTF">2013-03-23T10:14:00Z</dcterms:created>
  <dcterms:modified xsi:type="dcterms:W3CDTF">2013-03-23T10:28:00Z</dcterms:modified>
</cp:coreProperties>
</file>